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BB49DD" w:rsidRDefault="00240EAE" w:rsidP="00F7571B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sz w:val="22"/>
          <w:szCs w:val="22"/>
        </w:rPr>
        <w:t>Manifesta il proprio interesse a partecipare all’eventuale procedura “</w:t>
      </w:r>
      <w:r w:rsidRPr="00060079">
        <w:rPr>
          <w:rFonts w:ascii="Arial" w:hAnsi="Arial" w:cs="Arial"/>
          <w:sz w:val="22"/>
          <w:szCs w:val="22"/>
        </w:rPr>
        <w:t xml:space="preserve">ID </w:t>
      </w:r>
      <w:r w:rsidR="00394782">
        <w:rPr>
          <w:rFonts w:ascii="Arial" w:hAnsi="Arial" w:cs="Arial"/>
          <w:sz w:val="22"/>
          <w:szCs w:val="22"/>
        </w:rPr>
        <w:t>26P091</w:t>
      </w:r>
      <w:r w:rsidR="00F7571B">
        <w:rPr>
          <w:rFonts w:ascii="Arial" w:hAnsi="Arial" w:cs="Arial"/>
          <w:sz w:val="22"/>
          <w:szCs w:val="22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>Avviso di Indagine di Mercato con contestuale Richiesta di Preventivo per eventuale Affidamento diretto</w:t>
      </w:r>
      <w:r w:rsidR="00F7571B">
        <w:rPr>
          <w:rFonts w:ascii="Arial" w:hAnsi="Arial" w:cs="Arial"/>
          <w:b/>
          <w:u w:val="single"/>
        </w:rPr>
        <w:t xml:space="preserve"> </w:t>
      </w:r>
      <w:r w:rsidR="00F7571B" w:rsidRPr="00F7571B">
        <w:rPr>
          <w:rFonts w:ascii="Arial" w:hAnsi="Arial" w:cs="Arial"/>
          <w:b/>
          <w:u w:val="single"/>
        </w:rPr>
        <w:t xml:space="preserve">ai sensi dell’art. 50, comma 1, </w:t>
      </w:r>
      <w:proofErr w:type="spellStart"/>
      <w:r w:rsidR="00F7571B" w:rsidRPr="00F7571B">
        <w:rPr>
          <w:rFonts w:ascii="Arial" w:hAnsi="Arial" w:cs="Arial"/>
          <w:b/>
          <w:u w:val="single"/>
        </w:rPr>
        <w:t>lett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. b) del </w:t>
      </w:r>
      <w:proofErr w:type="spellStart"/>
      <w:r w:rsidR="00F7571B" w:rsidRPr="00F7571B">
        <w:rPr>
          <w:rFonts w:ascii="Arial" w:hAnsi="Arial" w:cs="Arial"/>
          <w:b/>
          <w:u w:val="single"/>
        </w:rPr>
        <w:t>D.Lgs.</w:t>
      </w:r>
      <w:proofErr w:type="spellEnd"/>
      <w:r w:rsidR="00F7571B" w:rsidRPr="00F7571B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</w:t>
      </w:r>
      <w:r w:rsidR="00963F08">
        <w:rPr>
          <w:rFonts w:ascii="Arial" w:hAnsi="Arial" w:cs="Arial"/>
          <w:b/>
          <w:u w:val="single"/>
        </w:rPr>
        <w:t>f</w:t>
      </w:r>
      <w:r w:rsidR="00963F08" w:rsidRPr="00963F08">
        <w:rPr>
          <w:rFonts w:ascii="Arial" w:hAnsi="Arial" w:cs="Arial"/>
          <w:b/>
          <w:u w:val="single"/>
        </w:rPr>
        <w:t xml:space="preserve">ornitura di </w:t>
      </w:r>
      <w:r w:rsidR="00394782">
        <w:rPr>
          <w:rFonts w:ascii="Arial" w:hAnsi="Arial" w:cs="Arial"/>
          <w:b/>
          <w:u w:val="single"/>
        </w:rPr>
        <w:t>Valvole fonatorie</w:t>
      </w:r>
      <w:r w:rsidR="007A0B00">
        <w:rPr>
          <w:rFonts w:ascii="Arial" w:hAnsi="Arial" w:cs="Arial"/>
          <w:b/>
          <w:u w:val="single"/>
        </w:rPr>
        <w:t>.</w:t>
      </w:r>
      <w:r w:rsidR="00963F08" w:rsidRPr="00963F08">
        <w:rPr>
          <w:rFonts w:ascii="Arial" w:hAnsi="Arial" w:cs="Arial"/>
          <w:b/>
          <w:u w:val="single"/>
        </w:rPr>
        <w:t xml:space="preserve">  </w:t>
      </w:r>
    </w:p>
    <w:p w:rsidR="00205DCA" w:rsidRDefault="00205DCA" w:rsidP="00F7571B">
      <w:pPr>
        <w:spacing w:line="360" w:lineRule="auto"/>
        <w:jc w:val="both"/>
      </w:pPr>
      <w:r>
        <w:rPr>
          <w:rFonts w:ascii="Arial" w:hAnsi="Arial" w:cs="Arial"/>
          <w:b/>
          <w:u w:val="single"/>
        </w:rPr>
        <w:t xml:space="preserve">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bookmarkStart w:id="0" w:name="_GoBack"/>
      <w:bookmarkEnd w:id="0"/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FA2" w:rsidRDefault="00FF0FA2">
      <w:r>
        <w:separator/>
      </w:r>
    </w:p>
  </w:endnote>
  <w:endnote w:type="continuationSeparator" w:id="0">
    <w:p w:rsidR="00FF0FA2" w:rsidRDefault="00FF0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262FA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Default="00FF0FA2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FF0FA2" w:rsidTr="00FF0FA2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FF0FA2" w:rsidTr="00FF0FA2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FF0FA2" w:rsidRPr="00FB42F2" w:rsidRDefault="00FF0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FF0FA2" w:rsidRPr="00FB42F2" w:rsidRDefault="00FF0FA2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FF0FA2" w:rsidRPr="00A81C98" w:rsidRDefault="00FF0FA2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FF0FA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 Dispositivi Medici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Antonella Dai </w:t>
          </w:r>
          <w:proofErr w:type="spellStart"/>
          <w:r>
            <w:rPr>
              <w:rFonts w:ascii="Arial" w:hAnsi="Arial" w:cs="Arial"/>
              <w:bCs/>
              <w:color w:val="767171"/>
              <w:sz w:val="16"/>
              <w:szCs w:val="16"/>
            </w:rPr>
            <w:t>Pra’</w:t>
          </w:r>
          <w:proofErr w:type="spellEnd"/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Alessandra Bettella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FF0FA2" w:rsidRPr="00FB42F2" w:rsidRDefault="00FF0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>
            <w:rPr>
              <w:rFonts w:ascii="Arial" w:hAnsi="Arial" w:cs="Arial"/>
              <w:bCs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FB42F2" w:rsidRDefault="00FF0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FF0FA2" w:rsidTr="00FF0FA2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FF0FA2" w:rsidRPr="00833B36" w:rsidRDefault="00FF0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FF0FA2" w:rsidRPr="00262FA2" w:rsidRDefault="00FF0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FA2" w:rsidRDefault="00FF0FA2">
      <w:r>
        <w:rPr>
          <w:color w:val="000000"/>
        </w:rPr>
        <w:separator/>
      </w:r>
    </w:p>
  </w:footnote>
  <w:footnote w:type="continuationSeparator" w:id="0">
    <w:p w:rsidR="00FF0FA2" w:rsidRDefault="00FF0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FA2" w:rsidRDefault="00FF0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47C89"/>
    <w:rsid w:val="000A4238"/>
    <w:rsid w:val="0010247C"/>
    <w:rsid w:val="00132265"/>
    <w:rsid w:val="001B4335"/>
    <w:rsid w:val="001D3237"/>
    <w:rsid w:val="001D37FE"/>
    <w:rsid w:val="00205DCA"/>
    <w:rsid w:val="00205F18"/>
    <w:rsid w:val="002169D3"/>
    <w:rsid w:val="00240EAE"/>
    <w:rsid w:val="00262FA2"/>
    <w:rsid w:val="002840F8"/>
    <w:rsid w:val="00310E1E"/>
    <w:rsid w:val="00331008"/>
    <w:rsid w:val="00343079"/>
    <w:rsid w:val="00350CCB"/>
    <w:rsid w:val="0039269F"/>
    <w:rsid w:val="00394782"/>
    <w:rsid w:val="00536A1A"/>
    <w:rsid w:val="0059070F"/>
    <w:rsid w:val="005A4764"/>
    <w:rsid w:val="006857EB"/>
    <w:rsid w:val="006E6773"/>
    <w:rsid w:val="007210E0"/>
    <w:rsid w:val="00732140"/>
    <w:rsid w:val="00760FB3"/>
    <w:rsid w:val="00781724"/>
    <w:rsid w:val="007A0B00"/>
    <w:rsid w:val="00833B36"/>
    <w:rsid w:val="008D160B"/>
    <w:rsid w:val="008D563B"/>
    <w:rsid w:val="00917542"/>
    <w:rsid w:val="00963F08"/>
    <w:rsid w:val="009F1A53"/>
    <w:rsid w:val="00A47607"/>
    <w:rsid w:val="00A72A05"/>
    <w:rsid w:val="00A81C98"/>
    <w:rsid w:val="00AA2731"/>
    <w:rsid w:val="00B326A1"/>
    <w:rsid w:val="00BB49DD"/>
    <w:rsid w:val="00C35E46"/>
    <w:rsid w:val="00C40787"/>
    <w:rsid w:val="00C921BD"/>
    <w:rsid w:val="00CB2211"/>
    <w:rsid w:val="00CB2F50"/>
    <w:rsid w:val="00D3563B"/>
    <w:rsid w:val="00D72DF7"/>
    <w:rsid w:val="00D97B3C"/>
    <w:rsid w:val="00DB439A"/>
    <w:rsid w:val="00DD1955"/>
    <w:rsid w:val="00EB57B2"/>
    <w:rsid w:val="00F623CE"/>
    <w:rsid w:val="00F7571B"/>
    <w:rsid w:val="00FB42F2"/>
    <w:rsid w:val="00FC01CD"/>
    <w:rsid w:val="00FC4CD5"/>
    <w:rsid w:val="00FF0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1400-6A1E-4D25-966A-B324F386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28</cp:revision>
  <cp:lastPrinted>2023-07-04T11:14:00Z</cp:lastPrinted>
  <dcterms:created xsi:type="dcterms:W3CDTF">2023-07-10T11:52:00Z</dcterms:created>
  <dcterms:modified xsi:type="dcterms:W3CDTF">2026-09-03T13:43:00Z</dcterms:modified>
</cp:coreProperties>
</file>